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7D" w:rsidRDefault="00C771A3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1A3">
        <w:rPr>
          <w:rFonts w:ascii="Times New Roman" w:hAnsi="Times New Roman" w:cs="Times New Roman"/>
          <w:b/>
          <w:sz w:val="28"/>
          <w:szCs w:val="28"/>
        </w:rPr>
        <w:t>Спортивная жизнь Заречного сельского поселения</w:t>
      </w:r>
    </w:p>
    <w:p w:rsidR="00C771A3" w:rsidRPr="00C771A3" w:rsidRDefault="00C771A3" w:rsidP="00C771A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771A3">
        <w:rPr>
          <w:rFonts w:ascii="Times New Roman" w:hAnsi="Times New Roman" w:cs="Times New Roman"/>
          <w:sz w:val="28"/>
          <w:szCs w:val="28"/>
        </w:rPr>
        <w:t xml:space="preserve">На протяжении всего  года спортивные команды поселения принимают  участие  в соревнованиях круглогодичной спартакиады  Томского района, а так же в поселенческих соревнованиях и  турнирах. </w:t>
      </w:r>
    </w:p>
    <w:p w:rsidR="00C771A3" w:rsidRPr="00C771A3" w:rsidRDefault="00C771A3" w:rsidP="00FB494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771A3">
        <w:rPr>
          <w:rFonts w:ascii="Times New Roman" w:hAnsi="Times New Roman" w:cs="Times New Roman"/>
          <w:sz w:val="28"/>
          <w:szCs w:val="28"/>
        </w:rPr>
        <w:t>Еженедельно в спортивных залах поселения  проходят тренировки.</w:t>
      </w:r>
    </w:p>
    <w:tbl>
      <w:tblPr>
        <w:tblW w:w="15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7"/>
        <w:gridCol w:w="3630"/>
        <w:gridCol w:w="5494"/>
        <w:gridCol w:w="5494"/>
      </w:tblGrid>
      <w:tr w:rsidR="00D463E0" w:rsidRPr="00C771A3" w:rsidTr="00D463E0">
        <w:tc>
          <w:tcPr>
            <w:tcW w:w="447" w:type="dxa"/>
          </w:tcPr>
          <w:p w:rsidR="00D463E0" w:rsidRPr="00C771A3" w:rsidRDefault="00D463E0" w:rsidP="00080C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30" w:type="dxa"/>
          </w:tcPr>
          <w:p w:rsidR="00FB4940" w:rsidRDefault="00D463E0" w:rsidP="00FB494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Краткие сведения </w:t>
            </w:r>
          </w:p>
          <w:p w:rsidR="00D463E0" w:rsidRPr="00C771A3" w:rsidRDefault="00D463E0" w:rsidP="00FB494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о мероприятии </w:t>
            </w:r>
          </w:p>
        </w:tc>
        <w:tc>
          <w:tcPr>
            <w:tcW w:w="10988" w:type="dxa"/>
            <w:gridSpan w:val="2"/>
          </w:tcPr>
          <w:p w:rsidR="00D463E0" w:rsidRPr="00C771A3" w:rsidRDefault="00D463E0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D463E0" w:rsidRPr="00C771A3" w:rsidTr="00D463E0">
        <w:tc>
          <w:tcPr>
            <w:tcW w:w="447" w:type="dxa"/>
          </w:tcPr>
          <w:p w:rsidR="00D463E0" w:rsidRPr="00C771A3" w:rsidRDefault="00D463E0" w:rsidP="00080C1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30" w:type="dxa"/>
          </w:tcPr>
          <w:p w:rsidR="00D463E0" w:rsidRPr="00C771A3" w:rsidRDefault="00D463E0" w:rsidP="00FB4940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В сентябре прошли районные соревнования по баскетболу, где наша команда стала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второй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 в районных соревнованиях.</w:t>
            </w:r>
          </w:p>
        </w:tc>
        <w:tc>
          <w:tcPr>
            <w:tcW w:w="5494" w:type="dxa"/>
          </w:tcPr>
          <w:p w:rsidR="00D463E0" w:rsidRPr="00C771A3" w:rsidRDefault="006E76CE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19050" t="0" r="0" b="0"/>
                  <wp:docPr id="21" name="Рисунок 21" descr="C:\Users\User\AppData\Local\Microsoft\Windows\Temporary Internet Files\Content.Word\IMG-2019102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IMG-2019102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463E0" w:rsidRPr="00C771A3" w:rsidRDefault="006E76CE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19050" t="0" r="0" b="0"/>
                  <wp:docPr id="24" name="Рисунок 24" descr="C:\Users\User\AppData\Local\Microsoft\Windows\Temporary Internet Files\Content.Word\IMG-2019102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Word\IMG-2019102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E0" w:rsidRPr="00C771A3" w:rsidTr="00D463E0">
        <w:tc>
          <w:tcPr>
            <w:tcW w:w="447" w:type="dxa"/>
          </w:tcPr>
          <w:p w:rsidR="00D463E0" w:rsidRPr="00C771A3" w:rsidRDefault="00D463E0" w:rsidP="00080C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30" w:type="dxa"/>
          </w:tcPr>
          <w:p w:rsidR="00D463E0" w:rsidRPr="00C771A3" w:rsidRDefault="00D463E0" w:rsidP="00FB49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Наши шахматисты 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Камалов Фарид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49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Брюховецкая Ольга</w:t>
            </w:r>
            <w:r w:rsidR="00FB49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 стали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бронзовыми призёрами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49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>в районных соревнованиях.</w:t>
            </w:r>
          </w:p>
        </w:tc>
        <w:tc>
          <w:tcPr>
            <w:tcW w:w="5494" w:type="dxa"/>
          </w:tcPr>
          <w:p w:rsidR="00D463E0" w:rsidRPr="00C771A3" w:rsidRDefault="006E76CE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916811" cy="2555748"/>
                  <wp:effectExtent l="19050" t="0" r="7239" b="0"/>
                  <wp:docPr id="18" name="Рисунок 18" descr="C:\Users\User\AppData\Local\Microsoft\Windows\Temporary Internet Files\Content.Word\IMG-201910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IMG-201910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11" cy="255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463E0" w:rsidRPr="00C771A3" w:rsidRDefault="006E76CE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2457450"/>
                  <wp:effectExtent l="19050" t="0" r="9525" b="0"/>
                  <wp:docPr id="15" name="Рисунок 15" descr="C:\Users\User\AppData\Local\Microsoft\Windows\Temporary Internet Files\Content.Word\IMG-2019102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-2019102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7F" w:rsidRPr="00C771A3" w:rsidTr="00726FE1">
        <w:tc>
          <w:tcPr>
            <w:tcW w:w="447" w:type="dxa"/>
          </w:tcPr>
          <w:p w:rsidR="00DD587F" w:rsidRPr="00C771A3" w:rsidRDefault="00DD587F" w:rsidP="00080C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30" w:type="dxa"/>
          </w:tcPr>
          <w:p w:rsidR="00DD587F" w:rsidRPr="00C771A3" w:rsidRDefault="00DD587F" w:rsidP="00FB49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В соревнованиях по стрельбе заняли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1 место Камаева Дарья, Широков Евгений, Новиков Дмитрий.</w:t>
            </w:r>
          </w:p>
        </w:tc>
        <w:tc>
          <w:tcPr>
            <w:tcW w:w="10988" w:type="dxa"/>
            <w:gridSpan w:val="2"/>
          </w:tcPr>
          <w:p w:rsidR="00DD587F" w:rsidRPr="00C771A3" w:rsidRDefault="00DD587F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575560" cy="1931670"/>
                  <wp:effectExtent l="19050" t="0" r="0" b="0"/>
                  <wp:docPr id="1" name="Рисунок 45" descr="C:\Users\User\AppData\Local\Microsoft\Windows\Temporary Internet Files\Content.Word\IMG-20191028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Temporary Internet Files\Content.Word\IMG-20191028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E0" w:rsidRPr="00C771A3" w:rsidTr="00D463E0">
        <w:tc>
          <w:tcPr>
            <w:tcW w:w="447" w:type="dxa"/>
          </w:tcPr>
          <w:p w:rsidR="00D463E0" w:rsidRPr="00C771A3" w:rsidRDefault="00D463E0" w:rsidP="00080C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30" w:type="dxa"/>
          </w:tcPr>
          <w:p w:rsidR="00D463E0" w:rsidRPr="00C771A3" w:rsidRDefault="00D463E0" w:rsidP="00FB49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В городских соревнованиях по тайскому боксу, под руководством тренера Троценко Дмитрия Борисовича, принял участие юный спортсмен </w:t>
            </w:r>
            <w:r w:rsidR="00DD587F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FB4940">
              <w:rPr>
                <w:rFonts w:ascii="Times New Roman" w:hAnsi="Times New Roman" w:cs="Times New Roman"/>
                <w:sz w:val="28"/>
                <w:szCs w:val="28"/>
              </w:rPr>
              <w:t>деревни Черная</w:t>
            </w:r>
            <w:r w:rsidR="00DD587F">
              <w:rPr>
                <w:rFonts w:ascii="Times New Roman" w:hAnsi="Times New Roman" w:cs="Times New Roman"/>
                <w:sz w:val="28"/>
                <w:szCs w:val="28"/>
              </w:rPr>
              <w:t xml:space="preserve"> Речк</w:t>
            </w:r>
            <w:r w:rsidR="00FB4940">
              <w:rPr>
                <w:rFonts w:ascii="Times New Roman" w:hAnsi="Times New Roman" w:cs="Times New Roman"/>
                <w:sz w:val="28"/>
                <w:szCs w:val="28"/>
              </w:rPr>
              <w:t>а -</w:t>
            </w:r>
            <w:r w:rsidR="00DD587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Муллакаев Тамерлан</w:t>
            </w:r>
            <w:r w:rsidRPr="00C771A3">
              <w:rPr>
                <w:rFonts w:ascii="Times New Roman" w:hAnsi="Times New Roman" w:cs="Times New Roman"/>
                <w:sz w:val="28"/>
                <w:szCs w:val="28"/>
              </w:rPr>
              <w:t xml:space="preserve">  и </w:t>
            </w:r>
            <w:r w:rsidRPr="00C771A3">
              <w:rPr>
                <w:rFonts w:ascii="Times New Roman" w:hAnsi="Times New Roman" w:cs="Times New Roman"/>
                <w:b/>
                <w:sz w:val="28"/>
                <w:szCs w:val="28"/>
              </w:rPr>
              <w:t>занял 3 место.</w:t>
            </w:r>
          </w:p>
        </w:tc>
        <w:tc>
          <w:tcPr>
            <w:tcW w:w="5494" w:type="dxa"/>
          </w:tcPr>
          <w:p w:rsidR="00D463E0" w:rsidRPr="00C771A3" w:rsidRDefault="006E76CE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068589" cy="2702022"/>
                  <wp:effectExtent l="0" t="190500" r="0" b="155478"/>
                  <wp:docPr id="30" name="Рисунок 30" descr="C:\Users\User\AppData\Local\Microsoft\Windows\Temporary Internet Files\Content.Word\IMG-2019102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IMG-2019102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75410" cy="2708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463E0" w:rsidRPr="00C771A3" w:rsidRDefault="006E76CE" w:rsidP="00080C1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367534" cy="3169920"/>
                  <wp:effectExtent l="19050" t="0" r="0" b="0"/>
                  <wp:docPr id="27" name="Рисунок 27" descr="C:\Users\User\AppData\Local\Microsoft\Windows\Temporary Internet Files\Content.Word\IMG-20191028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IMG-20191028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534" cy="316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1A3" w:rsidRPr="00C771A3" w:rsidRDefault="00C771A3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1A3" w:rsidRDefault="00C771A3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CE" w:rsidRDefault="006E76CE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CE" w:rsidRDefault="006E76CE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CE" w:rsidRDefault="006E76CE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CE" w:rsidRDefault="006E76CE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CE" w:rsidRDefault="006E76CE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CE" w:rsidRDefault="006E76CE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1A3" w:rsidRPr="00C771A3" w:rsidRDefault="00C771A3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1A3">
        <w:rPr>
          <w:rFonts w:ascii="Times New Roman" w:hAnsi="Times New Roman" w:cs="Times New Roman"/>
          <w:b/>
          <w:sz w:val="28"/>
          <w:szCs w:val="28"/>
        </w:rPr>
        <w:t>Особые успехи</w:t>
      </w:r>
    </w:p>
    <w:p w:rsidR="00C771A3" w:rsidRPr="00C771A3" w:rsidRDefault="00C771A3" w:rsidP="00C771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1A3">
        <w:rPr>
          <w:rFonts w:ascii="Times New Roman" w:hAnsi="Times New Roman" w:cs="Times New Roman"/>
          <w:sz w:val="28"/>
          <w:szCs w:val="28"/>
        </w:rPr>
        <w:t>С 4 по 6 октября 2019г. в Челябинской области в г</w:t>
      </w:r>
      <w:r w:rsidR="00FB4940">
        <w:rPr>
          <w:rFonts w:ascii="Times New Roman" w:hAnsi="Times New Roman" w:cs="Times New Roman"/>
          <w:sz w:val="28"/>
          <w:szCs w:val="28"/>
        </w:rPr>
        <w:t>.</w:t>
      </w:r>
      <w:r w:rsidRPr="00C771A3">
        <w:rPr>
          <w:rFonts w:ascii="Times New Roman" w:hAnsi="Times New Roman" w:cs="Times New Roman"/>
          <w:sz w:val="28"/>
          <w:szCs w:val="28"/>
        </w:rPr>
        <w:t xml:space="preserve">Пласт проходили  Всероссийские соревнования по  национальным видам спорта. Спортсменки нашего поселения Крюгер Татьяна и Насонова Виктория приняли участие в соревнованиях по гиревому спорту составе сборной команды  Томской области, в результате  команда  стала </w:t>
      </w:r>
      <w:r w:rsidRPr="00C771A3">
        <w:rPr>
          <w:rFonts w:ascii="Times New Roman" w:hAnsi="Times New Roman" w:cs="Times New Roman"/>
          <w:b/>
          <w:sz w:val="28"/>
          <w:szCs w:val="28"/>
        </w:rPr>
        <w:t>серебряным призёром</w:t>
      </w:r>
      <w:r w:rsidRPr="00C771A3">
        <w:rPr>
          <w:rFonts w:ascii="Times New Roman" w:hAnsi="Times New Roman" w:cs="Times New Roman"/>
          <w:sz w:val="28"/>
          <w:szCs w:val="28"/>
        </w:rPr>
        <w:t>.  Представителем  команды был Шаров Николай Фёдорович.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E76CE" w:rsidTr="00DD587F">
        <w:tc>
          <w:tcPr>
            <w:tcW w:w="7393" w:type="dxa"/>
          </w:tcPr>
          <w:p w:rsidR="006E76CE" w:rsidRDefault="006E76CE" w:rsidP="00C771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19050" t="0" r="0" b="0"/>
                  <wp:docPr id="39" name="Рисунок 39" descr="C:\Users\User\AppData\Local\Microsoft\Windows\Temporary Internet Files\Content.Word\IMG-20191005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Temporary Internet Files\Content.Word\IMG-20191005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E76CE" w:rsidRDefault="006E76CE" w:rsidP="00C771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69920" cy="2377440"/>
                  <wp:effectExtent l="19050" t="0" r="0" b="0"/>
                  <wp:docPr id="42" name="Рисунок 42" descr="C:\Users\User\AppData\Local\Microsoft\Windows\Temporary Internet Files\Content.Word\IMG-201910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Temporary Internet Files\Content.Word\IMG-201910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1A3" w:rsidRDefault="00C771A3" w:rsidP="00C771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1A3" w:rsidRDefault="00C771A3" w:rsidP="00C771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40" w:rsidRDefault="00FB4940" w:rsidP="00FB494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подготовлена и</w:t>
      </w:r>
      <w:r w:rsidRPr="00072F4D">
        <w:rPr>
          <w:rFonts w:ascii="Times New Roman" w:hAnsi="Times New Roman" w:cs="Times New Roman"/>
        </w:rPr>
        <w:t>нструктор</w:t>
      </w:r>
      <w:r>
        <w:rPr>
          <w:rFonts w:ascii="Times New Roman" w:hAnsi="Times New Roman" w:cs="Times New Roman"/>
        </w:rPr>
        <w:t>ом</w:t>
      </w:r>
      <w:r w:rsidRPr="00072F4D">
        <w:rPr>
          <w:rFonts w:ascii="Times New Roman" w:hAnsi="Times New Roman" w:cs="Times New Roman"/>
        </w:rPr>
        <w:t xml:space="preserve"> по ФК </w:t>
      </w:r>
    </w:p>
    <w:p w:rsidR="00FB4940" w:rsidRPr="00072F4D" w:rsidRDefault="00FB4940" w:rsidP="00FB494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</w:t>
      </w:r>
      <w:r w:rsidRPr="00072F4D">
        <w:rPr>
          <w:rFonts w:ascii="Times New Roman" w:hAnsi="Times New Roman" w:cs="Times New Roman"/>
        </w:rPr>
        <w:t>Крюгер Т.С</w:t>
      </w:r>
    </w:p>
    <w:p w:rsidR="00072F4D" w:rsidRDefault="00072F4D" w:rsidP="00C771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40" w:rsidRPr="00072F4D" w:rsidRDefault="00FB4940">
      <w:pPr>
        <w:jc w:val="right"/>
        <w:rPr>
          <w:rFonts w:ascii="Times New Roman" w:hAnsi="Times New Roman" w:cs="Times New Roman"/>
        </w:rPr>
      </w:pPr>
    </w:p>
    <w:sectPr w:rsidR="00FB4940" w:rsidRPr="00072F4D" w:rsidSect="00D463E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771A3"/>
    <w:rsid w:val="00072F4D"/>
    <w:rsid w:val="006E76CE"/>
    <w:rsid w:val="0087777D"/>
    <w:rsid w:val="00C771A3"/>
    <w:rsid w:val="00D463E0"/>
    <w:rsid w:val="00DD587F"/>
    <w:rsid w:val="00FB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3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76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KVI</cp:lastModifiedBy>
  <cp:revision>4</cp:revision>
  <dcterms:created xsi:type="dcterms:W3CDTF">2019-10-28T13:45:00Z</dcterms:created>
  <dcterms:modified xsi:type="dcterms:W3CDTF">2019-10-29T13:20:00Z</dcterms:modified>
</cp:coreProperties>
</file>